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66EC" w14:textId="77777777" w:rsidR="00000000" w:rsidRDefault="006B15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ТИТУЛЬНИЙ АРКУШ</w:t>
      </w:r>
    </w:p>
    <w:p w14:paraId="6B9D4F76" w14:textId="77777777" w:rsidR="00000000" w:rsidRDefault="006B15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0"/>
      </w:tblGrid>
      <w:tr w:rsidR="00000000" w14:paraId="14AC2DC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CFE5915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</w:tr>
      <w:tr w:rsidR="00000000" w14:paraId="631A0782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61400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 w14:paraId="05CF724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89EF950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00000" w14:paraId="21D0582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F6C74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14:paraId="50D200D2" w14:textId="77777777" w:rsidR="00000000" w:rsidRDefault="006B1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5"/>
      </w:tblGrid>
      <w:tr w:rsidR="00000000" w14:paraId="0E9DFDA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65B6C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а також особами, які надають забезпечення за такими цінними паперами (далі - Положення).</w:t>
            </w:r>
          </w:p>
        </w:tc>
      </w:tr>
    </w:tbl>
    <w:p w14:paraId="5E17B03A" w14:textId="77777777" w:rsidR="00000000" w:rsidRDefault="006B1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236"/>
        <w:gridCol w:w="3334"/>
        <w:gridCol w:w="236"/>
        <w:gridCol w:w="3284"/>
      </w:tblGrid>
      <w:tr w:rsidR="00000000" w14:paraId="6A38921B" w14:textId="7777777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DD07763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180F465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B2CA1F4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A4DF09F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B14DB93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Шевчук Андрій Валерійович</w:t>
            </w:r>
          </w:p>
        </w:tc>
      </w:tr>
      <w:tr w:rsidR="00000000" w14:paraId="37C7E706" w14:textId="7777777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174A11D1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F9A4A02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2D15E25B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(місце для накладання електронного підпису уповноваженої особи емітента/ особи, яка надає забезпечення, що базується на кваліфікованому сертифікаті відкритого ключа)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B99764E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095C5F7D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(прізвище та ініціали керівника або уповноваженої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оби емітента)</w:t>
            </w:r>
          </w:p>
        </w:tc>
      </w:tr>
    </w:tbl>
    <w:p w14:paraId="0AF695E4" w14:textId="77777777" w:rsidR="00000000" w:rsidRDefault="006B1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E114F6" w14:textId="77777777" w:rsidR="00000000" w:rsidRDefault="006B15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Особлива інформація / інформація про іпотечні цінні папери/ сертифікати фонду операцій з нерухомістю емітента</w:t>
      </w:r>
    </w:p>
    <w:p w14:paraId="45EDDFA2" w14:textId="77777777" w:rsidR="00000000" w:rsidRDefault="006B1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1A92184" w14:textId="77777777" w:rsidR="00000000" w:rsidRDefault="006B15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І. Загальні відомості</w:t>
      </w:r>
    </w:p>
    <w:p w14:paraId="6077B2B9" w14:textId="77777777" w:rsidR="00000000" w:rsidRDefault="006B15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Повне найменування: Приватне акціо</w:t>
      </w:r>
      <w:r>
        <w:rPr>
          <w:rFonts w:ascii="Times New Roman" w:hAnsi="Times New Roman" w:cs="Times New Roman"/>
          <w:sz w:val="24"/>
          <w:szCs w:val="24"/>
        </w:rPr>
        <w:t>нерне товариство «Томашгородський щебеневий завод»</w:t>
      </w:r>
    </w:p>
    <w:p w14:paraId="6B104104" w14:textId="77777777" w:rsidR="00000000" w:rsidRDefault="006B1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Організаційно-правова форма: Приватне акціонерне товариство</w:t>
      </w:r>
    </w:p>
    <w:p w14:paraId="699B202D" w14:textId="77777777" w:rsidR="00000000" w:rsidRDefault="006B1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Місцезнаходження: 34240, Рівненська обл., смт. Томашгород, вул. Полiська, буд. 7</w:t>
      </w:r>
    </w:p>
    <w:p w14:paraId="7F2E4392" w14:textId="77777777" w:rsidR="00000000" w:rsidRDefault="006B1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Ідентифікаційний код юридичної особи: 01003414</w:t>
      </w:r>
    </w:p>
    <w:p w14:paraId="2CE34774" w14:textId="77777777" w:rsidR="00000000" w:rsidRDefault="006B1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Міжмі</w:t>
      </w:r>
      <w:r>
        <w:rPr>
          <w:rFonts w:ascii="Times New Roman" w:hAnsi="Times New Roman" w:cs="Times New Roman"/>
          <w:sz w:val="24"/>
          <w:szCs w:val="24"/>
        </w:rPr>
        <w:t>ський код та номер телефону: (0365) 2-63-19</w:t>
      </w:r>
    </w:p>
    <w:p w14:paraId="2638FA18" w14:textId="77777777" w:rsidR="00000000" w:rsidRDefault="006B1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Адреса електронної пошти, яка є офіційним каналом зв’язку: tshchz@ukr.net</w:t>
      </w:r>
    </w:p>
    <w:p w14:paraId="72DF3319" w14:textId="77777777" w:rsidR="00000000" w:rsidRDefault="006B1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Повне найменування, ідентифікаційний код юридичної особи, країна реєстрації юридичної особи та номер свідоцтва про включення до Реєс</w:t>
      </w:r>
      <w:r>
        <w:rPr>
          <w:rFonts w:ascii="Times New Roman" w:hAnsi="Times New Roman" w:cs="Times New Roman"/>
          <w:sz w:val="24"/>
          <w:szCs w:val="24"/>
        </w:rPr>
        <w:t>тру осіб, уповноважених надавати інформаційні послуги на ринках капіталу та організованих товарних ринках особи, яка провадить діяльність з оприлюднення регульованої інформації від імені учасників ринків капіталу та професійних учасників організованих това</w:t>
      </w:r>
      <w:r>
        <w:rPr>
          <w:rFonts w:ascii="Times New Roman" w:hAnsi="Times New Roman" w:cs="Times New Roman"/>
          <w:sz w:val="24"/>
          <w:szCs w:val="24"/>
        </w:rPr>
        <w:t xml:space="preserve">рних ринків (у разі здійснення оприлюднення): </w:t>
      </w:r>
    </w:p>
    <w:p w14:paraId="77B831C0" w14:textId="77777777" w:rsidR="00000000" w:rsidRDefault="006B1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Повне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ринках капіталу т</w:t>
      </w:r>
      <w:r>
        <w:rPr>
          <w:rFonts w:ascii="Times New Roman" w:hAnsi="Times New Roman" w:cs="Times New Roman"/>
          <w:sz w:val="24"/>
          <w:szCs w:val="24"/>
        </w:rPr>
        <w:t>а організованих товарних ринках, особи, яка здійснює подання звітності та/або звітних даних до НКЦПФР (у разі, якщо емітент не подає інформацію до НКЦПФР безпосередньо): Державна установа "Агентство з розвитку інфраструктури фондового ринку України", 21676</w:t>
      </w:r>
      <w:r>
        <w:rPr>
          <w:rFonts w:ascii="Times New Roman" w:hAnsi="Times New Roman" w:cs="Times New Roman"/>
          <w:sz w:val="24"/>
          <w:szCs w:val="24"/>
        </w:rPr>
        <w:t>262, Україна, DR/00002/ARM</w:t>
      </w:r>
    </w:p>
    <w:p w14:paraId="705993B3" w14:textId="77777777" w:rsidR="00000000" w:rsidRDefault="006B1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842B18" w14:textId="77777777" w:rsidR="00000000" w:rsidRDefault="006B15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ІІ. Дані про дату та місце оприлюднення інформації </w:t>
      </w:r>
    </w:p>
    <w:p w14:paraId="6476154D" w14:textId="77777777" w:rsidR="00000000" w:rsidRDefault="006B15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5165"/>
        <w:gridCol w:w="1885"/>
      </w:tblGrid>
      <w:tr w:rsidR="00000000" w14:paraId="52933DE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1C2628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 розміщена на власному вебсайті емітента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FF097AF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http://www.tomash.pat.ua/documents/informaciya-dlya-akcioneriv-ta-steikholderiv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BF7F588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</w:tr>
      <w:tr w:rsidR="00000000" w14:paraId="68FB391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BA4BB6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776F0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(URL-адреса вебсайту)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A855D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14:paraId="08CB292A" w14:textId="77777777" w:rsidR="00000000" w:rsidRDefault="006B1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000000">
          <w:footerReference w:type="default" r:id="rId6"/>
          <w:pgSz w:w="11905" w:h="16837"/>
          <w:pgMar w:top="570" w:right="720" w:bottom="570" w:left="720" w:header="708" w:footer="360" w:gutter="0"/>
          <w:pgNumType w:start="1"/>
          <w:cols w:space="720"/>
          <w:noEndnote/>
        </w:sectPr>
      </w:pPr>
    </w:p>
    <w:p w14:paraId="74F6EDFF" w14:textId="77777777" w:rsidR="00000000" w:rsidRDefault="006B15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ВІДОМОСТІ</w:t>
      </w:r>
    </w:p>
    <w:p w14:paraId="40154340" w14:textId="77777777" w:rsidR="00000000" w:rsidRDefault="006B15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зміну складу посадових осіб емітента</w:t>
      </w:r>
    </w:p>
    <w:p w14:paraId="0AC1D295" w14:textId="77777777" w:rsidR="00000000" w:rsidRDefault="006B15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1800"/>
        <w:gridCol w:w="2600"/>
        <w:gridCol w:w="3000"/>
        <w:gridCol w:w="1865"/>
      </w:tblGrid>
      <w:tr w:rsidR="00000000" w14:paraId="429E581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859EC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вчинення дії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E8AA0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8F870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FB223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Ім’я особи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41AD34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Розмір частки в статутному капіталі емітента (у відсотках)</w:t>
            </w:r>
          </w:p>
        </w:tc>
      </w:tr>
      <w:tr w:rsidR="00000000" w14:paraId="6EEB71F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74187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9AE95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B8276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8DE21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FE7C17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00000" w14:paraId="5395290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1B59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600AC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Припинено повноваження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48A12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Голова наглядової ради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1A83B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Ольховий Юрiй Васильович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FFDB84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91,34</w:t>
            </w:r>
          </w:p>
        </w:tc>
      </w:tr>
      <w:tr w:rsidR="00000000" w14:paraId="2CD7B6A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52BADF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 w14:paraId="394B530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86327A" w14:textId="04DA2501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29.04.2025р. ПрАТ "Томашгородський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щебеневий завод" отримало результати голосування вiд ПАТ "НДУ". На основi яких був складений протокол чергових загальних зборiв акцiонерiв (Протокол № 1  вiд 24.04.2025р.), якi вiдбулися 24.04.2025р. На  загальних зборах акцiонерiв, якi вiдбулися 24.04.20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25р. (Протокол № 1 вiд 24.04.2025 р.) було прийнято рiшення про припинення повноважень голови наглядової ради  Ольхового Юрiя Васильовича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Посадова особа є акцiонером, що володiє  часткою в статутному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капiталi емiтента - 91,34%.  Посадова особа обiймала дану посаду протягом 10 рокiв 4 місяців.  Непогашеної судимостi за корисливi та посадовi злочини посадова особа не має.</w:t>
            </w:r>
          </w:p>
        </w:tc>
      </w:tr>
      <w:tr w:rsidR="00000000" w14:paraId="6AD0D67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06AC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2AC02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Припинено повноваження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D930F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наглядової ради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F611F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Хiлуха Валерiй Анатолiйович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9D9E5A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</w:tr>
      <w:tr w:rsidR="00000000" w14:paraId="314BD79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C038B1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 w14:paraId="739C6F3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9B586F" w14:textId="7F54AD8F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29.04.2025р. ПрАТ "Томашгородський щебеневий завод" отримало результати голосування вiд ПАТ "НДУ". На основi яких був складений протокол чергових загальних зборiв акцiонерiв (Протокол № 1  вiд 24.04.2025р.), якi вiдбулися 24.04.2025р. На  загальних зборах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акцiонерiв, якi вiдбулися 24.04.2025р. (Протокол № 1 вiд 24.04.2025 р.) було прийнято рiшення про припинення повноважень члена наглядової ради Хiлухи Валерiя Анатолiйовича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Посадова особа є акцiонером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що володiє  часткою в статутному капiталi емiтента - 0,012%.  Посадова особа обiймала дану посаду протягом  7 рокiв 4 місяців.  Непогашеної судимостi за корисливi та посадовi злочини посадова особа не має.</w:t>
            </w:r>
          </w:p>
        </w:tc>
      </w:tr>
      <w:tr w:rsidR="00000000" w14:paraId="2AF4F62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38977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D7711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Припинено повноваження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DA30A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наглядов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ої ради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484A2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Сльозко Вiктор Миколайович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B11810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</w:tr>
      <w:tr w:rsidR="00000000" w14:paraId="561A042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9415EE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 w14:paraId="2DC5DBA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1F45CF" w14:textId="6214776B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29.04.2025р. ПрАТ "Томашгородський щебеневий завод" отр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имало результати голосування вiд ПАТ "НДУ". На основi яких був складений протокол чергових загальних зборiв акцiонерiв (Протокол № 1  вiд 24.04.2025р.), якi вiдбулися 24.04.2025р. На  загальних зборах акцiонерiв, якi вiдбулися 24.04.2025р. (Протокол № 1 вi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 24.04.2025 р.) було прийнято рiшення про припинення повноважень члена наглядової ради Сльозко Вiктора Миколайовича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Посадова особа є акцiонером, що володiє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часткою в статутному капiталi емiтента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0,012%.  Посадова особа обiймала дану посаду протягом 5 рокiв 4 місяців.  Непогашеної судимостi за корисливi та посадовi злочини посадова особа не має.</w:t>
            </w:r>
          </w:p>
        </w:tc>
      </w:tr>
      <w:tr w:rsidR="00000000" w14:paraId="5E556F3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8A47C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E478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Обрано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B84A5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Голова наглядової ради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C7880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Ольховий Юрiй Васильович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076FB6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91,34</w:t>
            </w:r>
          </w:p>
        </w:tc>
      </w:tr>
      <w:tr w:rsidR="00000000" w14:paraId="00D501B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983925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 w14:paraId="0B0DAB4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AF3840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29.04.2025р. ПрАТ "Томашгородський щебеневий завод" отримало результати голосування вiд ПАТ "НДУ". На основi яких був складений протокол чергових загальних зборiв акцiонерiв (Протокол № 1  вiд 24.04.2025р.), якi вiдбулися 24.04.2025р. На  загальних зборах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акцiонерiв, якi вiдбулися 24.04.2025р. (Протокол № 1 вiд 24.04.2025 р.) було  прийняте рiшення про обрання  Ольхового Юрiя Васильовича  членом  наглядової ради, а рiшенням наглядової ради 29.04.2025 р. (Протокол № б/н вiд 29.04.2025 р.) Ольховий Юрiй Васил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ьович був обраний головою наглядової ради. Посадова особа є акцiонером, що володiє  часткою в статутному капiталi емiтента - 91,34%.  Iншi посади,  якi обiймав протягом останнiх п'яти рокiв: ТОВ "Луцькавтодор", директор; ПрАТ "Луцькавтодор", голова наглядо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вої ради.  Непогашеної судимостi за корисливi та посадовi злочини посадова особа не має.  Посадова особа обрана термiном на 3 роки.</w:t>
            </w:r>
          </w:p>
        </w:tc>
      </w:tr>
      <w:tr w:rsidR="00000000" w14:paraId="186C874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04801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70699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Обрано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4EE91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наглядової ради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0FDB3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Хiлуха Валерiй Анатолiйович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E1B1BE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</w:tr>
      <w:tr w:rsidR="00000000" w14:paraId="01CF8E4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8EDD61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 w14:paraId="6960CC1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91406A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29.04.2025р. ПрАТ "Томашгородський щебеневий завод" отримало результати голосування вiд ПАТ "НДУ". На основi яких був складений протокол чергових загальних зборiв акцiонер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iв (Протокол № 1  вiд 24.04.2025р.), якi вiдбулися 24.04.2025р. На  загальних зборах акцiонерiв, якi вiдбулися 24.04.2025р. (Протокол № 1 вiд 24.04.2025 р.) було прийняте рiшення про обрання Хiлухи Валерiя Анатолiйовича членом наглядової ради. Посадова 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 є акцiонером, що володiє  часткою в статутному капiталi емiтента - 0,012%. Iншi посади, якi обiймав протягом останнiх п'яти рокiв: ТОВ "ЛАД Бетон", директор.  Непогашеної судимостi за корисливi та посадовi злочини посадова особа не має.  Посадова особа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обрана термiном на 3 роки.</w:t>
            </w:r>
          </w:p>
        </w:tc>
      </w:tr>
      <w:tr w:rsidR="00000000" w14:paraId="7BFFD5B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29E4B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7A76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Обрано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9EB31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наглядової ради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086FA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Сльозко Вiктор Миколайович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96E5F0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</w:tr>
      <w:tr w:rsidR="00000000" w14:paraId="44FFDA1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B7C4A6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 w14:paraId="6A7BFE3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5D75C6" w14:textId="77777777" w:rsidR="00000000" w:rsidRDefault="006B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29.04.2025р. ПрАТ "Томашгородський щебеневий завод" отримало результати голосування вiд ПАТ "НДУ". На основi яких був складений протокол чергових загальних зборiв акцiонерiв (Протокол № 1  вiд 24.04.2025р.), якi вiдбулися 24.04.2025р. На  загальних зборах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акцiонерiв, якi вiдбулися 24.04.2025р. (Протокол № 1 вiд 24.04.2025 р.) було прийняте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рiшення про обрання  Сльозко Вiктора Миколайовича членом наглядової ради. Посадова особа є акцiонером, що володiє  часткою в статутному капiталi емiтента - 0,012%. Iншi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осади, якi обiймав протягом останнiх п'яти рокiв: ТОВ "Луцькавтодор-Сервiс", начальник РММ; ТОВ "Луцькавтодор", начальник РММ.  Непогашеної судимостi за корисливi та посадовi злочини посадова особа не має.  Посадова особа обрана термiном на 3 роки.</w:t>
            </w:r>
          </w:p>
        </w:tc>
      </w:tr>
    </w:tbl>
    <w:p w14:paraId="31D4D3FC" w14:textId="77777777" w:rsidR="006B15FB" w:rsidRDefault="006B15FB"/>
    <w:sectPr w:rsidR="006B15FB">
      <w:pgSz w:w="11905" w:h="16837"/>
      <w:pgMar w:top="570" w:right="720" w:bottom="570" w:left="720" w:header="708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92EBF" w14:textId="77777777" w:rsidR="006B15FB" w:rsidRDefault="006B15FB">
      <w:pPr>
        <w:spacing w:after="0" w:line="240" w:lineRule="auto"/>
      </w:pPr>
      <w:r>
        <w:separator/>
      </w:r>
    </w:p>
  </w:endnote>
  <w:endnote w:type="continuationSeparator" w:id="0">
    <w:p w14:paraId="5DAF06AF" w14:textId="77777777" w:rsidR="006B15FB" w:rsidRDefault="006B1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6DF0" w14:textId="77777777" w:rsidR="00000000" w:rsidRDefault="006B15FB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0"/>
        <w:szCs w:val="20"/>
        <w:lang w:val="ru-RU"/>
      </w:rPr>
    </w:pPr>
    <w:r>
      <w:rPr>
        <w:rFonts w:ascii="Times New Roman" w:hAnsi="Times New Roman" w:cs="Times New Roman"/>
        <w:sz w:val="20"/>
        <w:szCs w:val="20"/>
        <w:lang w:val="ru-RU"/>
      </w:rPr>
      <w:fldChar w:fldCharType="begin"/>
    </w:r>
    <w:r>
      <w:rPr>
        <w:rFonts w:ascii="Times New Roman" w:hAnsi="Times New Roman" w:cs="Times New Roman"/>
        <w:sz w:val="20"/>
        <w:szCs w:val="20"/>
        <w:lang w:val="ru-RU"/>
      </w:rPr>
      <w:instrText>PAGE</w:instrText>
    </w:r>
    <w:r w:rsidR="00350E97">
      <w:rPr>
        <w:rFonts w:ascii="Times New Roman" w:hAnsi="Times New Roman" w:cs="Times New Roman"/>
        <w:sz w:val="20"/>
        <w:szCs w:val="20"/>
        <w:lang w:val="ru-RU"/>
      </w:rPr>
      <w:fldChar w:fldCharType="separate"/>
    </w:r>
    <w:r w:rsidR="00350E97">
      <w:rPr>
        <w:rFonts w:ascii="Times New Roman" w:hAnsi="Times New Roman" w:cs="Times New Roman"/>
        <w:noProof/>
        <w:sz w:val="20"/>
        <w:szCs w:val="20"/>
        <w:lang w:val="ru-RU"/>
      </w:rPr>
      <w:t>1</w:t>
    </w:r>
    <w:r>
      <w:rPr>
        <w:rFonts w:ascii="Times New Roman" w:hAnsi="Times New Roman" w:cs="Times New Roman"/>
        <w:sz w:val="20"/>
        <w:szCs w:val="20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207DB" w14:textId="77777777" w:rsidR="006B15FB" w:rsidRDefault="006B15FB">
      <w:pPr>
        <w:spacing w:after="0" w:line="240" w:lineRule="auto"/>
      </w:pPr>
      <w:r>
        <w:separator/>
      </w:r>
    </w:p>
  </w:footnote>
  <w:footnote w:type="continuationSeparator" w:id="0">
    <w:p w14:paraId="22F5597D" w14:textId="77777777" w:rsidR="006B15FB" w:rsidRDefault="006B15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97"/>
    <w:rsid w:val="00350E97"/>
    <w:rsid w:val="00413E08"/>
    <w:rsid w:val="006B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56AC9D"/>
  <w14:defaultImageDpi w14:val="0"/>
  <w15:docId w15:val="{6B94D4E5-63E2-4556-9D4B-05C9D043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5073</Words>
  <Characters>2893</Characters>
  <Application>Microsoft Office Word</Application>
  <DocSecurity>0</DocSecurity>
  <Lines>24</Lines>
  <Paragraphs>15</Paragraphs>
  <ScaleCrop>false</ScaleCrop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3</cp:revision>
  <dcterms:created xsi:type="dcterms:W3CDTF">2025-04-29T12:04:00Z</dcterms:created>
  <dcterms:modified xsi:type="dcterms:W3CDTF">2025-04-29T12:06:00Z</dcterms:modified>
</cp:coreProperties>
</file>